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1D23" w14:textId="65A99539" w:rsidR="00851E30" w:rsidRDefault="00851E30" w:rsidP="00851E3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53593">
        <w:rPr>
          <w:noProof/>
        </w:rPr>
        <w:drawing>
          <wp:inline distT="0" distB="0" distL="0" distR="0" wp14:anchorId="04676EA3" wp14:editId="37BCEBA9">
            <wp:extent cx="1804670" cy="1280160"/>
            <wp:effectExtent l="0" t="0" r="0" b="0"/>
            <wp:docPr id="1" name="Picture 1" descr="https://process3.gprocurement.go.th/egp3proc160Web/images.logo?filelogo=sl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slr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8AD9" w14:textId="77777777" w:rsidR="00851E30" w:rsidRDefault="00851E30" w:rsidP="00851E30">
      <w:pPr>
        <w:spacing w:after="0"/>
        <w:ind w:right="-37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977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เผยแพร่สาระสำคัญของสัญญาหรือข้อตกลง </w:t>
      </w:r>
    </w:p>
    <w:p w14:paraId="01C99D73" w14:textId="77777777" w:rsidR="00851E30" w:rsidRPr="00F46977" w:rsidRDefault="00851E30" w:rsidP="00851E30">
      <w:pPr>
        <w:spacing w:after="0"/>
        <w:ind w:right="-37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ในกรณีที่การจัดซื้อจัดจ้างมีวงเงินเล็กน้อยไม่เกิน </w:t>
      </w:r>
      <w:r w:rsidRPr="00FD6B6E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  <w:r w:rsidRPr="00FD6B6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FD6B6E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2EA9E67F" w14:textId="77777777" w:rsidR="00851E30" w:rsidRDefault="00851E30" w:rsidP="00851E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27"/>
          <w:szCs w:val="27"/>
          <w:cs/>
        </w:rPr>
        <w:t>-----------------------------------------------------------</w:t>
      </w:r>
    </w:p>
    <w:p w14:paraId="46FC65F0" w14:textId="77777777" w:rsidR="00851E30" w:rsidRDefault="00851E30" w:rsidP="00851E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6354"/>
      </w:tblGrid>
      <w:tr w:rsidR="00851E30" w:rsidRPr="00E97C2F" w14:paraId="7823BCBE" w14:textId="77777777" w:rsidTr="00213627">
        <w:tc>
          <w:tcPr>
            <w:tcW w:w="2693" w:type="dxa"/>
            <w:shd w:val="clear" w:color="auto" w:fill="D9D9D9"/>
          </w:tcPr>
          <w:p w14:paraId="5BDF83D3" w14:textId="77777777" w:rsidR="00851E30" w:rsidRPr="00E97C2F" w:rsidRDefault="00851E30" w:rsidP="0021362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606" w:type="dxa"/>
            <w:shd w:val="clear" w:color="auto" w:fill="D9D9D9"/>
          </w:tcPr>
          <w:p w14:paraId="28D1151D" w14:textId="77777777" w:rsidR="00851E30" w:rsidRPr="00E97C2F" w:rsidRDefault="00851E30" w:rsidP="002136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851E30" w:rsidRPr="00E97C2F" w14:paraId="001CBF3E" w14:textId="77777777" w:rsidTr="00213627">
        <w:tc>
          <w:tcPr>
            <w:tcW w:w="2693" w:type="dxa"/>
            <w:shd w:val="clear" w:color="auto" w:fill="auto"/>
          </w:tcPr>
          <w:p w14:paraId="0E0CC29B" w14:textId="77777777" w:rsidR="00851E30" w:rsidRPr="00E97C2F" w:rsidRDefault="00851E30" w:rsidP="002136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ชื่อหน่วยงาน/ผู้ซื้อ/ผู้ว่าจ้าง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1A927845" w14:textId="77777777" w:rsidR="00851E30" w:rsidRPr="00E97C2F" w:rsidRDefault="00851E30" w:rsidP="002136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สถาบันวิจัยแสงซินโครตรอน (องค์การมหาชน)</w:t>
            </w:r>
          </w:p>
        </w:tc>
      </w:tr>
      <w:tr w:rsidR="00851E30" w:rsidRPr="00E97C2F" w14:paraId="4A8407DD" w14:textId="77777777" w:rsidTr="00213627">
        <w:tc>
          <w:tcPr>
            <w:tcW w:w="2693" w:type="dxa"/>
            <w:shd w:val="clear" w:color="auto" w:fill="auto"/>
          </w:tcPr>
          <w:p w14:paraId="69E16EA2" w14:textId="77777777" w:rsidR="00851E30" w:rsidRPr="00E97C2F" w:rsidRDefault="00851E30" w:rsidP="002136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6606" w:type="dxa"/>
            <w:shd w:val="clear" w:color="auto" w:fill="auto"/>
          </w:tcPr>
          <w:p w14:paraId="085E3724" w14:textId="77777777" w:rsidR="00851E30" w:rsidRDefault="00851E30" w:rsidP="002136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E762D">
              <w:rPr>
                <w:rFonts w:ascii="TH SarabunPSK" w:hAnsi="TH SarabunPSK" w:cs="TH SarabunPSK"/>
                <w:sz w:val="28"/>
                <w:cs/>
              </w:rPr>
              <w:t>ซื้อ</w:t>
            </w:r>
            <w:r w:rsidRPr="00302831">
              <w:rPr>
                <w:rFonts w:ascii="TH SarabunPSK" w:hAnsi="TH SarabunPSK" w:cs="TH SarabunPSK"/>
                <w:sz w:val="28"/>
                <w:cs/>
              </w:rPr>
              <w:t xml:space="preserve">ซื้ออุปกรณ์สำหรับซ่อมบำรุง </w:t>
            </w:r>
            <w:r w:rsidRPr="00302831">
              <w:rPr>
                <w:rFonts w:ascii="TH SarabunPSK" w:hAnsi="TH SarabunPSK" w:cs="TH SarabunPSK"/>
                <w:sz w:val="28"/>
              </w:rPr>
              <w:t xml:space="preserve">Diaphragm pump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302831">
              <w:rPr>
                <w:rFonts w:ascii="TH SarabunPSK" w:hAnsi="TH SarabunPSK" w:cs="TH SarabunPSK"/>
                <w:sz w:val="28"/>
                <w:cs/>
              </w:rPr>
              <w:t>๒ รายการ</w:t>
            </w:r>
          </w:p>
          <w:p w14:paraId="21760C5D" w14:textId="77777777" w:rsidR="00851E30" w:rsidRDefault="00851E30" w:rsidP="002136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โดยวิธีเฉพาะเจาะจง</w:t>
            </w:r>
          </w:p>
          <w:p w14:paraId="48C50CAC" w14:textId="77777777" w:rsidR="00851E30" w:rsidRPr="00E97C2F" w:rsidRDefault="00851E30" w:rsidP="00213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มีวงเงินเล็กน้อยไม่เกิน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๐๐๐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851E30" w:rsidRPr="00E97C2F" w14:paraId="40334073" w14:textId="77777777" w:rsidTr="00213627">
        <w:tc>
          <w:tcPr>
            <w:tcW w:w="2693" w:type="dxa"/>
            <w:shd w:val="clear" w:color="auto" w:fill="auto"/>
          </w:tcPr>
          <w:p w14:paraId="462E79E8" w14:textId="77777777" w:rsidR="00851E30" w:rsidRPr="00E97C2F" w:rsidRDefault="00851E30" w:rsidP="0021362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ชื่อผู้เสนอราคา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 : </w:t>
            </w:r>
          </w:p>
        </w:tc>
        <w:tc>
          <w:tcPr>
            <w:tcW w:w="6606" w:type="dxa"/>
            <w:shd w:val="clear" w:color="auto" w:fill="auto"/>
          </w:tcPr>
          <w:p w14:paraId="0007A435" w14:textId="77777777" w:rsidR="00851E30" w:rsidRPr="00E97C2F" w:rsidRDefault="00851E30" w:rsidP="002136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071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บริษัท ไอ ที เอส (ไทยแลนด์) จำกัด</w:t>
            </w:r>
          </w:p>
        </w:tc>
      </w:tr>
      <w:tr w:rsidR="00851E30" w:rsidRPr="00E97C2F" w14:paraId="775FDC99" w14:textId="77777777" w:rsidTr="00213627">
        <w:tc>
          <w:tcPr>
            <w:tcW w:w="2693" w:type="dxa"/>
            <w:shd w:val="clear" w:color="auto" w:fill="auto"/>
          </w:tcPr>
          <w:p w14:paraId="093C424A" w14:textId="77777777" w:rsidR="00851E30" w:rsidRPr="00E97C2F" w:rsidRDefault="00851E30" w:rsidP="0021362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เลขประจำตัวผู้เสียภาษีอากร </w:t>
            </w:r>
          </w:p>
        </w:tc>
        <w:tc>
          <w:tcPr>
            <w:tcW w:w="6606" w:type="dxa"/>
            <w:shd w:val="clear" w:color="auto" w:fill="auto"/>
          </w:tcPr>
          <w:p w14:paraId="67C7CF12" w14:textId="77777777" w:rsidR="00851E30" w:rsidRPr="00E97C2F" w:rsidRDefault="00851E30" w:rsidP="002136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283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0105535108986</w:t>
            </w:r>
          </w:p>
        </w:tc>
      </w:tr>
      <w:tr w:rsidR="00851E30" w:rsidRPr="00E97C2F" w14:paraId="47C4EF93" w14:textId="77777777" w:rsidTr="00213627">
        <w:tc>
          <w:tcPr>
            <w:tcW w:w="2693" w:type="dxa"/>
            <w:shd w:val="clear" w:color="auto" w:fill="auto"/>
          </w:tcPr>
          <w:p w14:paraId="339ECB79" w14:textId="77777777" w:rsidR="00851E30" w:rsidRPr="00E97C2F" w:rsidRDefault="00851E30" w:rsidP="002136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เลขที่ใบสั่งซื้อสั่งจ้าง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6DF0BE64" w14:textId="77777777" w:rsidR="00851E30" w:rsidRPr="005805A3" w:rsidRDefault="00851E30" w:rsidP="0021362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484</w:t>
            </w:r>
            <w:r w:rsidRPr="00EA12E7">
              <w:rPr>
                <w:rFonts w:ascii="TH SarabunIT๙" w:hAnsi="TH SarabunIT๙" w:cs="TH SarabunIT๙"/>
                <w:sz w:val="28"/>
                <w:cs/>
              </w:rPr>
              <w:t>/65-</w:t>
            </w:r>
            <w:r w:rsidRPr="00EA12E7">
              <w:rPr>
                <w:rFonts w:ascii="TH SarabunIT๙" w:hAnsi="TH SarabunIT๙" w:cs="TH SarabunIT๙"/>
                <w:sz w:val="28"/>
              </w:rPr>
              <w:t>SYN</w:t>
            </w:r>
            <w:r w:rsidRPr="00EA12E7">
              <w:rPr>
                <w:rFonts w:ascii="TH SarabunIT๙" w:hAnsi="TH SarabunIT๙" w:cs="TH SarabunIT๙"/>
                <w:sz w:val="28"/>
                <w:cs/>
              </w:rPr>
              <w:t>๑-10</w:t>
            </w:r>
          </w:p>
        </w:tc>
      </w:tr>
      <w:tr w:rsidR="00851E30" w:rsidRPr="00E97C2F" w14:paraId="373A18BD" w14:textId="77777777" w:rsidTr="00213627">
        <w:tc>
          <w:tcPr>
            <w:tcW w:w="2693" w:type="dxa"/>
            <w:shd w:val="clear" w:color="auto" w:fill="auto"/>
          </w:tcPr>
          <w:p w14:paraId="6927ADF2" w14:textId="77777777" w:rsidR="00851E30" w:rsidRPr="00E97C2F" w:rsidRDefault="00851E30" w:rsidP="002136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32490B0F" w14:textId="77777777" w:rsidR="00851E30" w:rsidRPr="005805A3" w:rsidRDefault="00851E30" w:rsidP="00213627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 มิถุนายน 2565</w:t>
            </w:r>
          </w:p>
        </w:tc>
      </w:tr>
      <w:tr w:rsidR="00851E30" w:rsidRPr="00E97C2F" w14:paraId="5E116643" w14:textId="77777777" w:rsidTr="00213627">
        <w:tc>
          <w:tcPr>
            <w:tcW w:w="2693" w:type="dxa"/>
            <w:shd w:val="clear" w:color="auto" w:fill="auto"/>
          </w:tcPr>
          <w:p w14:paraId="4AD3DFC7" w14:textId="77777777" w:rsidR="00851E30" w:rsidRPr="00E97C2F" w:rsidRDefault="00851E30" w:rsidP="0021362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จำนวนเงิน 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606" w:type="dxa"/>
            <w:shd w:val="clear" w:color="auto" w:fill="auto"/>
          </w:tcPr>
          <w:p w14:paraId="3D3CBC52" w14:textId="77777777" w:rsidR="00851E30" w:rsidRPr="005805A3" w:rsidRDefault="00851E30" w:rsidP="0021362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23,968.00 บาท</w:t>
            </w:r>
          </w:p>
        </w:tc>
      </w:tr>
    </w:tbl>
    <w:p w14:paraId="5C8CF553" w14:textId="77777777" w:rsidR="00851E30" w:rsidRDefault="00851E30" w:rsidP="00851E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AC5AF4" w14:textId="77777777" w:rsidR="00851E30" w:rsidRDefault="00851E30" w:rsidP="00851E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83DD7E" w14:textId="77777777" w:rsidR="00C0660C" w:rsidRDefault="00C0660C"/>
    <w:sectPr w:rsidR="00C06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Cord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30"/>
    <w:rsid w:val="00851E30"/>
    <w:rsid w:val="00C0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3793"/>
  <w15:chartTrackingRefBased/>
  <w15:docId w15:val="{2621BC55-D9F8-486C-BB35-6B86A33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3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Suphailin Chaiyasit</dc:creator>
  <cp:keywords/>
  <dc:description/>
  <cp:lastModifiedBy>Suphailin Chaiyasit</cp:lastModifiedBy>
  <cp:revision>1</cp:revision>
  <dcterms:created xsi:type="dcterms:W3CDTF">2022-06-23T09:00:00Z</dcterms:created>
  <dcterms:modified xsi:type="dcterms:W3CDTF">2022-06-23T09:00:00Z</dcterms:modified>
</cp:coreProperties>
</file>